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AD57" w14:textId="0CB2F8D8" w:rsidR="003C35ED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120F76">
        <w:rPr>
          <w:rFonts w:ascii="Times New Roman" w:hAnsi="Times New Roman" w:cs="Times New Roman"/>
          <w:b/>
          <w:bCs/>
          <w:sz w:val="28"/>
          <w:szCs w:val="28"/>
        </w:rPr>
        <w:t xml:space="preserve">СТУДЕНТТЕРДІҢ </w:t>
      </w:r>
      <w:r w:rsidR="003C35ED"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ПРАКТИКАЛЫҚ САБАҚҚА</w:t>
      </w:r>
      <w:r w:rsidRPr="00120F76">
        <w:rPr>
          <w:rFonts w:ascii="Times New Roman" w:hAnsi="Times New Roman" w:cs="Times New Roman"/>
          <w:b/>
          <w:bCs/>
          <w:sz w:val="28"/>
          <w:szCs w:val="28"/>
        </w:rPr>
        <w:t xml:space="preserve"> АРНАЛҒАН ӘДІСТЕМЕЛІК НҰСҚАУ</w:t>
      </w:r>
      <w:r w:rsidRPr="00120F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7B2B5" w14:textId="77777777" w:rsidR="00461349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№1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Ғылымның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анықтамасы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классификациясы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Ғылыми-зерттеу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кезеңдері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бағыт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философия.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Ғылымның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3780163" w14:textId="1CCC1704" w:rsidR="00461349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461349"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конспектіні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презентация. </w:t>
      </w:r>
      <w:proofErr w:type="spellStart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7D29FD2" w14:textId="67E7C63E" w:rsidR="00461349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39667CA8" w14:textId="0649F9C8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349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5C72824" w14:textId="77777777" w:rsidR="00CB7F23" w:rsidRPr="00120F76" w:rsidRDefault="00CB7F23" w:rsidP="00120F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2C8530" w14:textId="1CB2E350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№2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этика.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этика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нормалары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этикасы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этиканың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бұзылуы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Жарияланымдарды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кезіндегі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этика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нормалары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D58DF6" w14:textId="67D9B5E7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CB7F23"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резентация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конспектіні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B6C511" w14:textId="2B779F7D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5B89CAD2" w14:textId="0E6E40C0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08DF8AA" w14:textId="77777777" w:rsidR="00CB7F23" w:rsidRPr="00120F76" w:rsidRDefault="00CB7F2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B9AFF7" w14:textId="77777777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№3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Эмпирикалық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Абстрагирлеу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синтез. Индукция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дедукция,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Идеализация, формализация,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аксиоматикалық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әдіс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гипотеза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болжам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, теория.</w:t>
      </w:r>
    </w:p>
    <w:p w14:paraId="4D648BA6" w14:textId="4367ED10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презентация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конспектіні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77CB4E3" w14:textId="34E8C45C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13A2CED8" w14:textId="254E4A14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E9A5AF4" w14:textId="77777777" w:rsidR="00CB7F23" w:rsidRPr="00120F76" w:rsidRDefault="00CB7F2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CA0715" w14:textId="1EB8D01E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№4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зерттеулердің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міндеттері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CB7F2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40041C71" w14:textId="77777777" w:rsidR="00CB7F23" w:rsidRPr="00120F76" w:rsidRDefault="00CB7F2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кейбір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Тәжірибелік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зерттеулер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мәліметтер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Озық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тәжірибелерді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сипаттау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C4BA02" w14:textId="52D4A918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материалдарды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сұрақ-жауап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, презентация.</w:t>
      </w:r>
    </w:p>
    <w:p w14:paraId="7F3ACF81" w14:textId="04191D4C" w:rsidR="00CB7F23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7C5E854B" w14:textId="0C3F9B70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F325098" w14:textId="77777777" w:rsidR="00CB7F23" w:rsidRPr="00120F76" w:rsidRDefault="00CB7F2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81EFFC" w14:textId="17F89604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№5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тақырыбын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таңдау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Ғылыми-зерттеу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жұмысын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көздері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EAB566E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Анықтамалық-ақпараттық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басылымдар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BAB77C" w14:textId="6A1F0BE3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материалдарды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сұрақ-жауап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презентация.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373BEE1C" w14:textId="1B11035D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220AA5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7FEDDB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№6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Бастапқы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қайталама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Құжаттардың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кітапханалық-библиографиялық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жіктелуі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Ғылыми-техникалық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айдары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Ғылыми-техникалық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патенттік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04E4DC" w14:textId="3064841F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конспектіні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Презентация</w:t>
      </w:r>
    </w:p>
    <w:p w14:paraId="389F69D2" w14:textId="673215B9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284E8D4E" w14:textId="3D8BD60C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91BC30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нәтижелер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жариялау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Мақала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Пайдаланылған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тізімін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рәсімдеу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E3A8D5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әдістемелік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нұсқау: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технологияларға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81DC3D2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презентацияны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44DA16B" w14:textId="2DA491AA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6B4B6908" w14:textId="38EE2D53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51BEDB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CA91EA" w14:textId="59CA2ABD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Ғылыми-техникалық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мәтіндермен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істеуге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сөздік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Биология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ғылымының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саласында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қолданылатын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сөздіктер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энциклопедияларды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EF9AF5" w14:textId="5C4C7B8A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әдістемелік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нұсқау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жұмыстардың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түрлеріне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шолу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материалдарды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</w:t>
      </w:r>
    </w:p>
    <w:p w14:paraId="4AA7D21F" w14:textId="2B90CBAC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1AC820E" w14:textId="77777777" w:rsidR="004D170B" w:rsidRPr="00120F76" w:rsidRDefault="004D170B" w:rsidP="00120F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D5C18F" w14:textId="7A9C1A5E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№9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орындарында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B29C5FA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Ғылыми-зерттеу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институттарын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орындарында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</w:p>
    <w:p w14:paraId="5C97BEE3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әдістемелік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нұсқау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құжаттарға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түсінік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беру.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презентацияны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қою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79B79B9" w14:textId="7B66972E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8CEAEF7" w14:textId="77777777" w:rsidR="004D170B" w:rsidRPr="00120F76" w:rsidRDefault="004D170B" w:rsidP="00120F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9D1726" w14:textId="725E5292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№10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кадрларды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даярлау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біліктілігін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арттыру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ЖОО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оқытушыларының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тағылымдамадан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өтуі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7BB5CE9D" w14:textId="7777777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:Тақырып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баяндаманы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D0C436E" w14:textId="30715883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3E2D186C" w14:textId="08C44809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DCEDF8F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EB9DE0" w14:textId="7EEB8EEC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№11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Студенттердің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жұмыстарының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75C7256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Рефераттар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баяндамалар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Дипломдық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жұмысты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жазуға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нұсқаулар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Студенттердің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оқытушымен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орындауға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нұсқау</w:t>
      </w:r>
      <w:proofErr w:type="spellEnd"/>
      <w:r w:rsidR="00A27133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9BE933D" w14:textId="3CE5B010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конспектіні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</w:t>
      </w:r>
    </w:p>
    <w:p w14:paraId="67F0489D" w14:textId="2308E3D7" w:rsidR="004D170B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</w:t>
      </w:r>
    </w:p>
    <w:p w14:paraId="4A05F112" w14:textId="52A03A7A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3175A6C" w14:textId="77777777" w:rsidR="004D170B" w:rsidRPr="00120F76" w:rsidRDefault="004D170B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F1FEBD" w14:textId="77777777" w:rsidR="004D170B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№12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Эссенің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Аргументативті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эссе.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шешімін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Салыстыру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Себеп-салдар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Үдеріс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Келісу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келіспеу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Синтез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эссесі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Эссенің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өзге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жазба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жұмыстарынан</w:t>
      </w:r>
      <w:proofErr w:type="spellEnd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170B" w:rsidRPr="00120F76">
        <w:rPr>
          <w:rFonts w:ascii="Times New Roman" w:hAnsi="Times New Roman" w:cs="Times New Roman"/>
          <w:sz w:val="28"/>
          <w:szCs w:val="28"/>
          <w:lang w:val="ru-RU"/>
        </w:rPr>
        <w:t>айырмашылығы</w:t>
      </w:r>
      <w:proofErr w:type="spellEnd"/>
    </w:p>
    <w:p w14:paraId="3C456617" w14:textId="77777777" w:rsidR="004D170B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түрі: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proofErr w:type="gram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баяндама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материалдарға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89B34FD" w14:textId="77777777" w:rsidR="00201526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Тапсырманы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орындауды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баллы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</w:p>
    <w:p w14:paraId="10D55C41" w14:textId="3E7DBBD2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Ұсынылатын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Силлабуста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көрсетілген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әдебиеттер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F76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120F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AE00A80" w14:textId="77777777" w:rsidR="00201526" w:rsidRPr="00120F76" w:rsidRDefault="00201526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838B50" w14:textId="77777777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 №13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Тапсырма тақырыбы: </w:t>
      </w:r>
      <w:r w:rsidR="009C6958" w:rsidRPr="00120F76">
        <w:rPr>
          <w:rFonts w:ascii="Times New Roman" w:hAnsi="Times New Roman" w:cs="Times New Roman"/>
          <w:sz w:val="28"/>
          <w:szCs w:val="28"/>
          <w:lang w:val="kk-KZ"/>
        </w:rPr>
        <w:t>Тезис. Ғылыми мақала.  Ғылыми мақаланың құрылымы. Тірек сөздер. Аңдатпа</w:t>
      </w:r>
    </w:p>
    <w:p w14:paraId="51221F65" w14:textId="77777777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Дайындалған презентацияларды тексеру, ауызша сұрау.</w:t>
      </w:r>
    </w:p>
    <w:p w14:paraId="24FBCC91" w14:textId="292357BC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2B3A2151" w14:textId="251B5796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Силлабуста көрсетілген әдебиеттер тізімі және т.б. әдебиеттер көздерін пайдалану. </w:t>
      </w:r>
    </w:p>
    <w:p w14:paraId="7BBB8014" w14:textId="77777777" w:rsidR="009C6958" w:rsidRPr="00120F76" w:rsidRDefault="009C6958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3A9399" w14:textId="77777777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 №14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Тапсырма тақырыбы:</w:t>
      </w:r>
      <w:r w:rsidR="009C6958"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Тура және жанама дәйексөздер. Сілтемелерді ресімдеудің техникалық жағы. Библиографиялық тізім. Өзге академиялық еңбектерді қолдану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D9E3442" w14:textId="77777777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Дайындалған конспектіні тексеру, ауызша сұрау. </w:t>
      </w:r>
    </w:p>
    <w:p w14:paraId="13FC7CC3" w14:textId="5A36EBA6" w:rsidR="009C6958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20E26996" w14:textId="3947D67E" w:rsidR="003C35ED" w:rsidRPr="00120F76" w:rsidRDefault="00A27133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Силлабуста көрсетілген әдебиеттер тізімі және т.б. әдебиеттер көздерін пайдалану.</w:t>
      </w:r>
    </w:p>
    <w:p w14:paraId="3E42FF11" w14:textId="77777777" w:rsidR="009C6958" w:rsidRPr="00120F76" w:rsidRDefault="009C6958" w:rsidP="00120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12D534" w14:textId="77777777" w:rsidR="009C6958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 №15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Тапсырма тақырыбы</w:t>
      </w:r>
      <w:r w:rsidR="009C6958" w:rsidRPr="00120F76">
        <w:rPr>
          <w:rFonts w:ascii="Times New Roman" w:hAnsi="Times New Roman" w:cs="Times New Roman"/>
          <w:sz w:val="28"/>
          <w:szCs w:val="28"/>
          <w:lang w:val="kk-KZ"/>
        </w:rPr>
        <w:t>:  Зерттеу жұмысын жазған кезде жиі орын алатын қателер. Жұмысты редакциялаудың қажеттілігі. Үлкен мәтінді құрылымдық жақтан реттестіру. Зерттеу жұмысын ресімдеу. Зерттеу жұмыстарының норма бақылауы.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 бойынша баяндама, презентациялар жасау. </w:t>
      </w:r>
    </w:p>
    <w:p w14:paraId="7974D862" w14:textId="47B869D6" w:rsidR="009C6958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Дайындалған конспектіні және презентацияны тексеру, ауызша сұрау. </w:t>
      </w: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526" w:rsidRPr="00120F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72693752" w14:textId="068A0F2D" w:rsidR="004E5C44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Силлабуста көрсетілген әдебиеттер тізімі және т.б. әдебиеттер көздерін пайдалану.</w:t>
      </w:r>
    </w:p>
    <w:p w14:paraId="207FA354" w14:textId="77777777" w:rsidR="00A27133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C2FF8C" w14:textId="77777777" w:rsidR="00A27133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E8867F" w14:textId="68CD6069" w:rsidR="00A27133" w:rsidRPr="00120F76" w:rsidRDefault="00A27133" w:rsidP="00120F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F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End w:id="0"/>
    </w:p>
    <w:sectPr w:rsidR="00A27133" w:rsidRPr="0012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33"/>
    <w:rsid w:val="00120F76"/>
    <w:rsid w:val="00131241"/>
    <w:rsid w:val="00201526"/>
    <w:rsid w:val="003C35ED"/>
    <w:rsid w:val="00410CF2"/>
    <w:rsid w:val="00461349"/>
    <w:rsid w:val="004D170B"/>
    <w:rsid w:val="004E5C44"/>
    <w:rsid w:val="00974DE1"/>
    <w:rsid w:val="009C6958"/>
    <w:rsid w:val="00A27133"/>
    <w:rsid w:val="00C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1294"/>
  <w15:chartTrackingRefBased/>
  <w15:docId w15:val="{A40AD4A8-E4F9-4B41-B9FD-12BB3DD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1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1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1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1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1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1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1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1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1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1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Пользователь Windows</cp:lastModifiedBy>
  <cp:revision>7</cp:revision>
  <dcterms:created xsi:type="dcterms:W3CDTF">2025-01-13T05:39:00Z</dcterms:created>
  <dcterms:modified xsi:type="dcterms:W3CDTF">2025-01-15T08:45:00Z</dcterms:modified>
</cp:coreProperties>
</file>